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FB1ACF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18140D" w14:paraId="69D9052B" w14:textId="77777777" w:rsidTr="00FB1ACF">
        <w:trPr>
          <w:trHeight w:val="311"/>
        </w:trPr>
        <w:tc>
          <w:tcPr>
            <w:tcW w:w="5000" w:type="pct"/>
            <w:gridSpan w:val="2"/>
          </w:tcPr>
          <w:p w14:paraId="5F9C7EBA" w14:textId="77777777" w:rsidR="0018140D" w:rsidRDefault="004C23B8" w:rsidP="00FA5BCD">
            <w:r>
              <w:t>Williams S, Keady J. ‘A stony road… a 19 year journey’: ‘Bridging’ through late-stage Parkinson’s disease. Journal of Research in Nursing. 2008;13(5):373-88.</w:t>
            </w:r>
          </w:p>
          <w:p w14:paraId="3BFCBC85" w14:textId="3834E0B0" w:rsidR="00257065" w:rsidRDefault="00257065" w:rsidP="00FA5BCD"/>
        </w:tc>
      </w:tr>
      <w:tr w:rsidR="00257065" w14:paraId="78C79B49" w14:textId="77777777" w:rsidTr="00FB1ACF">
        <w:trPr>
          <w:trHeight w:val="311"/>
        </w:trPr>
        <w:tc>
          <w:tcPr>
            <w:tcW w:w="2500" w:type="pct"/>
          </w:tcPr>
          <w:p w14:paraId="3D545A2F" w14:textId="348CC56B" w:rsidR="00257065" w:rsidRDefault="00257065" w:rsidP="00FA5BCD">
            <w:r>
              <w:t>Agreement</w:t>
            </w:r>
          </w:p>
        </w:tc>
        <w:tc>
          <w:tcPr>
            <w:tcW w:w="2500" w:type="pct"/>
          </w:tcPr>
          <w:p w14:paraId="06B727AE" w14:textId="77777777" w:rsidR="00257065" w:rsidRDefault="00257065" w:rsidP="00FA5BCD">
            <w:r>
              <w:t>202/1086</w:t>
            </w:r>
          </w:p>
          <w:p w14:paraId="227EE298" w14:textId="51AD76E6" w:rsidR="00257065" w:rsidRDefault="00257065" w:rsidP="00FA5BCD"/>
        </w:tc>
      </w:tr>
      <w:tr w:rsidR="00FB1ACF" w14:paraId="3DD36D6C" w14:textId="77777777" w:rsidTr="00FB1ACF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FB1ACF" w:rsidRPr="003415C6" w:rsidRDefault="00FB1ACF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FB1ACF" w14:paraId="12F66749" w14:textId="77777777" w:rsidTr="00FB1ACF">
        <w:trPr>
          <w:trHeight w:val="311"/>
        </w:trPr>
        <w:tc>
          <w:tcPr>
            <w:tcW w:w="5000" w:type="pct"/>
            <w:gridSpan w:val="2"/>
          </w:tcPr>
          <w:p w14:paraId="046D5C69" w14:textId="77777777" w:rsidR="00FB1ACF" w:rsidRDefault="00FB1ACF" w:rsidP="007118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37374">
              <w:rPr>
                <w:rFonts w:cstheme="minorHAnsi"/>
              </w:rPr>
              <w:t>The key to bridging the present and managing symptoms meant addressing three</w:t>
            </w:r>
            <w:r>
              <w:rPr>
                <w:rFonts w:cstheme="minorHAnsi"/>
              </w:rPr>
              <w:t xml:space="preserve"> </w:t>
            </w:r>
            <w:r w:rsidRPr="00C37374">
              <w:rPr>
                <w:rFonts w:cstheme="minorHAnsi"/>
              </w:rPr>
              <w:t xml:space="preserve">questions: What medication? When to take it? and How often? </w:t>
            </w:r>
          </w:p>
          <w:p w14:paraId="727ED805" w14:textId="77777777" w:rsidR="00FB1ACF" w:rsidRDefault="00FB1ACF" w:rsidP="0071180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07323AA5" w14:textId="77777777" w:rsidR="00FB1ACF" w:rsidRDefault="00FB1ACF" w:rsidP="007118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37374">
              <w:rPr>
                <w:rFonts w:cstheme="minorHAnsi"/>
              </w:rPr>
              <w:t>Participants generally</w:t>
            </w:r>
            <w:r>
              <w:rPr>
                <w:rFonts w:cstheme="minorHAnsi"/>
              </w:rPr>
              <w:t xml:space="preserve"> </w:t>
            </w:r>
            <w:r w:rsidRPr="00C37374">
              <w:rPr>
                <w:rFonts w:cstheme="minorHAnsi"/>
              </w:rPr>
              <w:t>worked within the overall parameters set by the PDNS and the consultant geriatrician,</w:t>
            </w:r>
            <w:r>
              <w:rPr>
                <w:rFonts w:cstheme="minorHAnsi"/>
              </w:rPr>
              <w:t xml:space="preserve"> </w:t>
            </w:r>
            <w:r w:rsidRPr="00C37374">
              <w:rPr>
                <w:rFonts w:cstheme="minorHAnsi"/>
              </w:rPr>
              <w:t>but as they became expert, they experimented with dosages or times to maximise the</w:t>
            </w:r>
            <w:r>
              <w:rPr>
                <w:rFonts w:cstheme="minorHAnsi"/>
              </w:rPr>
              <w:t xml:space="preserve"> </w:t>
            </w:r>
            <w:r w:rsidRPr="00C37374">
              <w:rPr>
                <w:rFonts w:cstheme="minorHAnsi"/>
              </w:rPr>
              <w:t>beneficial impact of medication on their lives and maintain stability. The challenges</w:t>
            </w:r>
            <w:r>
              <w:rPr>
                <w:rFonts w:cstheme="minorHAnsi"/>
              </w:rPr>
              <w:t xml:space="preserve"> </w:t>
            </w:r>
            <w:r w:rsidRPr="00C37374">
              <w:rPr>
                <w:rFonts w:cstheme="minorHAnsi"/>
              </w:rPr>
              <w:t>this posed were vividly described by Charlotte:</w:t>
            </w:r>
          </w:p>
          <w:p w14:paraId="2D00851D" w14:textId="77777777" w:rsidR="00FB1ACF" w:rsidRPr="00C37374" w:rsidRDefault="00FB1ACF" w:rsidP="0071180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718E1534" w14:textId="18BC4F5E" w:rsidR="00FB1ACF" w:rsidRDefault="00FB1ACF" w:rsidP="0071180A">
            <w:pPr>
              <w:rPr>
                <w:rFonts w:cstheme="minorHAnsi"/>
                <w:i/>
                <w:iCs/>
              </w:rPr>
            </w:pPr>
            <w:r w:rsidRPr="00C37374">
              <w:rPr>
                <w:rFonts w:cstheme="minorHAnsi"/>
                <w:i/>
                <w:iCs/>
              </w:rPr>
              <w:t>But once this prescription wears, this medication wears off if I don’t take the tablets in good time I’m absolutely stuck, you know I’m like a pillar of salt really. Do you know the story about Lot’s wife, I wonder if she had Parkinson’s (laughing).</w:t>
            </w:r>
            <w:r w:rsidR="00381121">
              <w:rPr>
                <w:rFonts w:cstheme="minorHAnsi"/>
                <w:i/>
                <w:iCs/>
              </w:rPr>
              <w:t xml:space="preserve"> </w:t>
            </w:r>
            <w:r w:rsidRPr="00C37374">
              <w:rPr>
                <w:rFonts w:cstheme="minorHAnsi"/>
                <w:i/>
                <w:iCs/>
              </w:rPr>
              <w:t>(Interview 5)</w:t>
            </w:r>
            <w:r w:rsidR="00381121">
              <w:rPr>
                <w:rFonts w:cstheme="minorHAnsi"/>
                <w:i/>
                <w:iCs/>
              </w:rPr>
              <w:t xml:space="preserve"> </w:t>
            </w:r>
            <w:r w:rsidR="00381121">
              <w:rPr>
                <w:rFonts w:cstheme="minorHAnsi"/>
                <w:i/>
                <w:iCs/>
              </w:rPr>
              <w:t>Q</w:t>
            </w:r>
            <w:r w:rsidR="00381121">
              <w:rPr>
                <w:rFonts w:cstheme="minorHAnsi"/>
                <w:i/>
                <w:iCs/>
              </w:rPr>
              <w:t>PwP</w:t>
            </w:r>
          </w:p>
          <w:p w14:paraId="0B3D7955" w14:textId="77777777" w:rsidR="00381121" w:rsidRDefault="00381121" w:rsidP="0071180A">
            <w:pPr>
              <w:rPr>
                <w:rFonts w:cstheme="minorHAnsi"/>
                <w:i/>
                <w:iCs/>
              </w:rPr>
            </w:pPr>
          </w:p>
          <w:p w14:paraId="16D44675" w14:textId="2330D3F2" w:rsidR="00FB1ACF" w:rsidRDefault="00FB1ACF" w:rsidP="0071180A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C37374">
              <w:rPr>
                <w:rFonts w:cstheme="minorHAnsi"/>
              </w:rPr>
              <w:t>Maintaining stability required working with time and</w:t>
            </w:r>
            <w:r>
              <w:rPr>
                <w:rFonts w:cstheme="minorHAnsi"/>
              </w:rPr>
              <w:t xml:space="preserve"> </w:t>
            </w:r>
            <w:r w:rsidRPr="00C37374">
              <w:rPr>
                <w:rFonts w:cstheme="minorHAnsi"/>
              </w:rPr>
              <w:t>being acutely aware of the relationship between time, medication and</w:t>
            </w:r>
            <w:r>
              <w:rPr>
                <w:rFonts w:cstheme="minorHAnsi"/>
              </w:rPr>
              <w:t xml:space="preserve"> s</w:t>
            </w:r>
            <w:r w:rsidRPr="00C37374">
              <w:rPr>
                <w:rFonts w:cstheme="minorHAnsi"/>
              </w:rPr>
              <w:t>ymptoms:</w:t>
            </w:r>
          </w:p>
          <w:p w14:paraId="689FB298" w14:textId="77777777" w:rsidR="00FB1ACF" w:rsidRPr="00C37374" w:rsidRDefault="00FB1ACF" w:rsidP="0071180A">
            <w:pPr>
              <w:autoSpaceDE w:val="0"/>
              <w:autoSpaceDN w:val="0"/>
              <w:adjustRightInd w:val="0"/>
              <w:rPr>
                <w:rFonts w:cstheme="minorHAnsi"/>
              </w:rPr>
            </w:pPr>
          </w:p>
          <w:p w14:paraId="519364FB" w14:textId="77777777" w:rsidR="00FB1ACF" w:rsidRPr="00C37374" w:rsidRDefault="00FB1ACF" w:rsidP="0071180A">
            <w:pPr>
              <w:autoSpaceDE w:val="0"/>
              <w:autoSpaceDN w:val="0"/>
              <w:adjustRightInd w:val="0"/>
              <w:rPr>
                <w:rFonts w:cstheme="minorHAnsi"/>
                <w:i/>
                <w:iCs/>
              </w:rPr>
            </w:pPr>
            <w:r w:rsidRPr="00C37374">
              <w:rPr>
                <w:rFonts w:cstheme="minorHAnsi"/>
                <w:i/>
                <w:iCs/>
              </w:rPr>
              <w:t>As I say I, I usually get about five, six hours out of one lot of medication, it only lasts about four now, I can feel it wearing off so then I’m sort of just hanging around as long as I can before I take the other one, the other, and then within about half an hour I’m back, I’m fairly, fairly good then.</w:t>
            </w:r>
          </w:p>
          <w:p w14:paraId="1E95E360" w14:textId="4FFA553F" w:rsidR="00FB1ACF" w:rsidRPr="00C37374" w:rsidRDefault="00FB1ACF" w:rsidP="0071180A">
            <w:pPr>
              <w:rPr>
                <w:rFonts w:cstheme="minorHAnsi"/>
                <w:b/>
                <w:i/>
                <w:iCs/>
              </w:rPr>
            </w:pPr>
            <w:r w:rsidRPr="00C37374">
              <w:rPr>
                <w:rFonts w:cstheme="minorHAnsi"/>
                <w:i/>
                <w:iCs/>
              </w:rPr>
              <w:t>(Charlotte, Interview 4)</w:t>
            </w:r>
            <w:r w:rsidR="00381121">
              <w:rPr>
                <w:rFonts w:cstheme="minorHAnsi"/>
                <w:i/>
                <w:iCs/>
              </w:rPr>
              <w:t xml:space="preserve"> QPwP</w:t>
            </w:r>
            <w:bookmarkStart w:id="0" w:name="_GoBack"/>
            <w:bookmarkEnd w:id="0"/>
          </w:p>
          <w:p w14:paraId="404E4C5C" w14:textId="77777777" w:rsidR="00FB1ACF" w:rsidRPr="00C37374" w:rsidRDefault="00FB1ACF" w:rsidP="0071180A">
            <w:pPr>
              <w:rPr>
                <w:rFonts w:cstheme="minorHAnsi"/>
                <w:i/>
                <w:iCs/>
              </w:rPr>
            </w:pPr>
          </w:p>
          <w:p w14:paraId="6436520B" w14:textId="2FE4746C" w:rsidR="00FB1ACF" w:rsidRDefault="00FB1ACF" w:rsidP="004C23B8"/>
        </w:tc>
      </w:tr>
    </w:tbl>
    <w:p w14:paraId="03F9E294" w14:textId="77777777" w:rsidR="001F7D95" w:rsidRDefault="001F7D95"/>
    <w:sectPr w:rsidR="001F7D95" w:rsidSect="00FB1A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18140D"/>
    <w:rsid w:val="001F7D95"/>
    <w:rsid w:val="00257065"/>
    <w:rsid w:val="003415C6"/>
    <w:rsid w:val="00381121"/>
    <w:rsid w:val="004C23B8"/>
    <w:rsid w:val="005C080C"/>
    <w:rsid w:val="005E0CAF"/>
    <w:rsid w:val="0071180A"/>
    <w:rsid w:val="00755AE9"/>
    <w:rsid w:val="009446E8"/>
    <w:rsid w:val="00C36116"/>
    <w:rsid w:val="00DD1399"/>
    <w:rsid w:val="00FA5BCD"/>
    <w:rsid w:val="00FB1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4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F83DF-6978-4A89-9927-EC4F8854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8</cp:revision>
  <dcterms:created xsi:type="dcterms:W3CDTF">2020-06-10T10:26:00Z</dcterms:created>
  <dcterms:modified xsi:type="dcterms:W3CDTF">2020-07-09T11:10:00Z</dcterms:modified>
</cp:coreProperties>
</file>